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仿宋_GB2312" w:eastAsia="仿宋_GB2312" w:cs="HiddenHorzOCR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eastAsia="仿宋_GB2312" w:cs="HiddenHorzOCR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autoSpaceDE w:val="0"/>
        <w:autoSpaceDN w:val="0"/>
        <w:adjustRightInd w:val="0"/>
        <w:jc w:val="center"/>
        <w:rPr>
          <w:rFonts w:cs="HiddenHorzOCR" w:asciiTheme="minorEastAsia" w:hAnsiTheme="minorEastAsia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cs="MS Mincho" w:asciiTheme="minorEastAsia" w:hAnsiTheme="minorEastAsia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MS Mincho" w:asciiTheme="minorEastAsia" w:hAnsiTheme="minorEastAsia"/>
          <w:b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MS Mincho" w:asciiTheme="minorEastAsia" w:hAnsiTheme="minorEastAsia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）学院</w:t>
      </w:r>
      <w:r>
        <w:rPr>
          <w:rFonts w:hint="eastAsia" w:cs="MS Mincho" w:asciiTheme="minorEastAsia" w:hAnsiTheme="minorEastAsia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大学生就业创业人物事迹推荐表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63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214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HiddenHorzOCR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HiddenHorzOCR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报送</w:t>
            </w:r>
            <w:r>
              <w:rPr>
                <w:rFonts w:hint="eastAsia" w:ascii="仿宋_GB2312" w:eastAsia="仿宋_GB2312" w:cs="HiddenHorzOCR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HiddenHorzOCR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HiddenHorzOCR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</w:tc>
        <w:tc>
          <w:tcPr>
            <w:tcW w:w="6381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214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HiddenHorzOCR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HiddenHorzOCR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基本情况</w:t>
            </w:r>
            <w:r>
              <w:rPr>
                <w:rFonts w:hint="eastAsia" w:ascii="仿宋_GB2312" w:eastAsia="仿宋_GB2312" w:cs="HiddenHorzOCR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HiddenHorzOCR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HiddenHorzOCR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经历简介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仿宋_GB2312" w:eastAsia="仿宋_GB2312" w:cs="HiddenHorzOCR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HiddenHorzOCR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（500字左右）</w:t>
            </w:r>
          </w:p>
        </w:tc>
        <w:tc>
          <w:tcPr>
            <w:tcW w:w="6381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7" w:hRule="atLeast"/>
        </w:trPr>
        <w:tc>
          <w:tcPr>
            <w:tcW w:w="214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HiddenHorzOCR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HiddenHorzOCR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主要事迹（1500-3000字，可加页）</w:t>
            </w:r>
          </w:p>
        </w:tc>
        <w:tc>
          <w:tcPr>
            <w:tcW w:w="6381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214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HiddenHorzOCR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HiddenHorzOCR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辅导员姓名及联系方式</w:t>
            </w:r>
          </w:p>
        </w:tc>
        <w:tc>
          <w:tcPr>
            <w:tcW w:w="6381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ddenHorzOCR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Mincho">
    <w:altName w:val="Yu Gothic UI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26"/>
    <w:rsid w:val="00224728"/>
    <w:rsid w:val="0032349C"/>
    <w:rsid w:val="00381040"/>
    <w:rsid w:val="004C2D54"/>
    <w:rsid w:val="00510023"/>
    <w:rsid w:val="008529D2"/>
    <w:rsid w:val="00955257"/>
    <w:rsid w:val="00A22DE7"/>
    <w:rsid w:val="00CB5157"/>
    <w:rsid w:val="00DC2EE2"/>
    <w:rsid w:val="00E62A4B"/>
    <w:rsid w:val="00EA0226"/>
    <w:rsid w:val="069B1941"/>
    <w:rsid w:val="07C12DFE"/>
    <w:rsid w:val="0A426495"/>
    <w:rsid w:val="0D4D0C77"/>
    <w:rsid w:val="0DAB10A3"/>
    <w:rsid w:val="11131439"/>
    <w:rsid w:val="147C7F81"/>
    <w:rsid w:val="18952734"/>
    <w:rsid w:val="20A46947"/>
    <w:rsid w:val="27A07320"/>
    <w:rsid w:val="2CF26C7C"/>
    <w:rsid w:val="2D4E1F6B"/>
    <w:rsid w:val="345956B9"/>
    <w:rsid w:val="368009BC"/>
    <w:rsid w:val="3F850EA5"/>
    <w:rsid w:val="457637FB"/>
    <w:rsid w:val="493D599F"/>
    <w:rsid w:val="4AEA27C8"/>
    <w:rsid w:val="526F407B"/>
    <w:rsid w:val="59CC2B02"/>
    <w:rsid w:val="5BC700FF"/>
    <w:rsid w:val="641636E7"/>
    <w:rsid w:val="64F1206D"/>
    <w:rsid w:val="6AAA163C"/>
    <w:rsid w:val="710F044A"/>
    <w:rsid w:val="722515A8"/>
    <w:rsid w:val="729B057D"/>
    <w:rsid w:val="74E81A58"/>
    <w:rsid w:val="7B37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20"/>
    <w:rPr>
      <w:i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193</Words>
  <Characters>1104</Characters>
  <Lines>9</Lines>
  <Paragraphs>2</Paragraphs>
  <TotalTime>2</TotalTime>
  <ScaleCrop>false</ScaleCrop>
  <LinksUpToDate>false</LinksUpToDate>
  <CharactersWithSpaces>1295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2021-03-31T02:27:00Z</dcterms:created>
  <dc:creator>Administrator</dc:creator>
  <cp:lastModifiedBy>闲余.</cp:lastModifiedBy>
  <dcterms:modified xsi:type="dcterms:W3CDTF">2022-03-10T08:42:52Z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BEE886E22C3D45A79CD53B9061DEBDBA</vt:lpwstr>
  </property>
</Properties>
</file>