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6D1" w:rsidRPr="002D4B46" w:rsidRDefault="00CD26D1" w:rsidP="002D4B46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D4B46">
        <w:rPr>
          <w:rFonts w:ascii="仿宋" w:eastAsia="仿宋" w:hAnsi="仿宋" w:hint="eastAsia"/>
          <w:sz w:val="28"/>
          <w:szCs w:val="28"/>
        </w:rPr>
        <w:t>附件1：</w:t>
      </w:r>
    </w:p>
    <w:p w:rsidR="00CD26D1" w:rsidRDefault="00F31E8C" w:rsidP="00CD26D1">
      <w:pPr>
        <w:snapToGrid w:val="0"/>
        <w:spacing w:line="360" w:lineRule="auto"/>
        <w:ind w:firstLineChars="100" w:firstLine="440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哈尔滨</w:t>
      </w:r>
      <w:r w:rsidR="00CD26D1">
        <w:rPr>
          <w:rFonts w:ascii="宋体" w:hAnsi="宋体" w:hint="eastAsia"/>
          <w:sz w:val="44"/>
          <w:szCs w:val="44"/>
        </w:rPr>
        <w:t>理工大学</w:t>
      </w:r>
      <w:r w:rsidR="00CD26D1" w:rsidRPr="004D179A">
        <w:rPr>
          <w:rFonts w:ascii="宋体" w:hAnsi="宋体" w:hint="eastAsia"/>
          <w:sz w:val="44"/>
          <w:szCs w:val="44"/>
        </w:rPr>
        <w:t>家庭经济困难学生认定工作流程</w:t>
      </w:r>
    </w:p>
    <w:p w:rsidR="00CD26D1" w:rsidRPr="00391D70" w:rsidRDefault="00CD26D1" w:rsidP="00CD26D1">
      <w:pPr>
        <w:snapToGrid w:val="0"/>
        <w:spacing w:line="360" w:lineRule="auto"/>
        <w:ind w:firstLineChars="100" w:firstLine="440"/>
        <w:jc w:val="center"/>
        <w:rPr>
          <w:rFonts w:ascii="宋体" w:hAnsi="宋体"/>
          <w:sz w:val="44"/>
          <w:szCs w:val="44"/>
        </w:rPr>
      </w:pPr>
    </w:p>
    <w:p w:rsidR="00CD26D1" w:rsidRDefault="004E09C0" w:rsidP="00CD26D1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3.4pt;margin-top:4.5pt;width:210.95pt;height:34.5pt;z-index:251660288">
            <v:textbox style="mso-next-textbox:#_x0000_s1026">
              <w:txbxContent>
                <w:p w:rsidR="00CD26D1" w:rsidRPr="00FC1094" w:rsidRDefault="00CD26D1" w:rsidP="00CD26D1">
                  <w:pPr>
                    <w:rPr>
                      <w:rFonts w:ascii="仿宋" w:eastAsia="仿宋" w:hAnsi="仿宋"/>
                      <w:sz w:val="24"/>
                    </w:rPr>
                  </w:pPr>
                  <w:r w:rsidRPr="00FC1094">
                    <w:rPr>
                      <w:rFonts w:ascii="仿宋" w:eastAsia="仿宋" w:hAnsi="仿宋" w:hint="eastAsia"/>
                      <w:sz w:val="24"/>
                    </w:rPr>
                    <w:t>学校启动家庭经济困难学生认定工作</w:t>
                  </w:r>
                </w:p>
              </w:txbxContent>
            </v:textbox>
          </v:shape>
        </w:pict>
      </w:r>
      <w:r>
        <w:rPr>
          <w:rFonts w:ascii="仿宋" w:eastAsia="仿宋" w:hAnsi="仿宋"/>
          <w:noProof/>
          <w:sz w:val="32"/>
          <w:szCs w:val="32"/>
        </w:rPr>
        <w:pict>
          <v:shape id="_x0000_s1029" type="#_x0000_t202" style="position:absolute;left:0;text-align:left;margin-left:113.4pt;margin-top:254.25pt;width:229pt;height:34.5pt;z-index:251663360">
            <v:textbox style="mso-next-textbox:#_x0000_s1029">
              <w:txbxContent>
                <w:p w:rsidR="00CD26D1" w:rsidRPr="00FC1094" w:rsidRDefault="00CD26D1" w:rsidP="00CD26D1">
                  <w:pPr>
                    <w:rPr>
                      <w:rFonts w:ascii="仿宋" w:eastAsia="仿宋" w:hAnsi="仿宋"/>
                      <w:sz w:val="24"/>
                    </w:rPr>
                  </w:pPr>
                  <w:r w:rsidRPr="00FC1094">
                    <w:rPr>
                      <w:rFonts w:ascii="仿宋" w:eastAsia="仿宋" w:hAnsi="仿宋" w:hint="eastAsia"/>
                      <w:sz w:val="24"/>
                    </w:rPr>
                    <w:t>学院认定工作组审核，在学院范围内公示</w:t>
                  </w:r>
                </w:p>
              </w:txbxContent>
            </v:textbox>
          </v:shape>
        </w:pict>
      </w:r>
    </w:p>
    <w:p w:rsidR="00CD26D1" w:rsidRPr="007A7E95" w:rsidRDefault="004E09C0" w:rsidP="00CD26D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29.1pt;margin-top:13.1pt;width:.75pt;height:39pt;z-index:251666432" o:connectortype="straight">
            <v:stroke endarrow="block"/>
          </v:shape>
        </w:pict>
      </w:r>
    </w:p>
    <w:p w:rsidR="00CD26D1" w:rsidRPr="007A7E95" w:rsidRDefault="004E09C0" w:rsidP="00CD26D1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pict>
          <v:shape id="_x0000_s1031" type="#_x0000_t202" style="position:absolute;left:0;text-align:left;margin-left:84.35pt;margin-top:359.1pt;width:316.55pt;height:34.5pt;z-index:251665408">
            <v:textbox style="mso-next-textbox:#_x0000_s1031">
              <w:txbxContent>
                <w:p w:rsidR="00CD26D1" w:rsidRPr="00FC1094" w:rsidRDefault="00CD26D1" w:rsidP="00CD26D1">
                  <w:pPr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 w:rsidRPr="00FC1094">
                    <w:rPr>
                      <w:rFonts w:ascii="仿宋" w:eastAsia="仿宋" w:hAnsi="仿宋" w:hint="eastAsia"/>
                      <w:sz w:val="24"/>
                    </w:rPr>
                    <w:t>学生处和学院不定期抽选家庭经济困难学生进行核实</w:t>
                  </w:r>
                </w:p>
              </w:txbxContent>
            </v:textbox>
          </v:shape>
        </w:pict>
      </w:r>
      <w:r>
        <w:rPr>
          <w:rFonts w:ascii="仿宋" w:eastAsia="仿宋" w:hAnsi="仿宋"/>
          <w:noProof/>
          <w:sz w:val="32"/>
          <w:szCs w:val="32"/>
        </w:rPr>
        <w:pict>
          <v:shape id="_x0000_s1027" type="#_x0000_t202" style="position:absolute;left:0;text-align:left;margin-left:104.6pt;margin-top:30.6pt;width:237.8pt;height:34.5pt;z-index:251661312">
            <v:textbox style="mso-next-textbox:#_x0000_s1027">
              <w:txbxContent>
                <w:p w:rsidR="00CD26D1" w:rsidRPr="00FC1094" w:rsidRDefault="00CD26D1" w:rsidP="00CD26D1">
                  <w:pPr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 w:rsidRPr="00FC1094">
                    <w:rPr>
                      <w:rFonts w:ascii="仿宋" w:eastAsia="仿宋" w:hAnsi="仿宋" w:hint="eastAsia"/>
                      <w:sz w:val="24"/>
                    </w:rPr>
                    <w:t>学生</w:t>
                  </w:r>
                  <w:r w:rsidR="002833CD">
                    <w:rPr>
                      <w:rFonts w:ascii="仿宋" w:eastAsia="仿宋" w:hAnsi="仿宋" w:hint="eastAsia"/>
                      <w:sz w:val="24"/>
                    </w:rPr>
                    <w:t>自愿</w:t>
                  </w:r>
                  <w:r w:rsidRPr="00FC1094">
                    <w:rPr>
                      <w:rFonts w:ascii="仿宋" w:eastAsia="仿宋" w:hAnsi="仿宋" w:hint="eastAsia"/>
                      <w:sz w:val="24"/>
                    </w:rPr>
                    <w:t>提交申请和相关凭证</w:t>
                  </w:r>
                </w:p>
              </w:txbxContent>
            </v:textbox>
          </v:shape>
        </w:pict>
      </w:r>
      <w:r>
        <w:rPr>
          <w:rFonts w:ascii="仿宋" w:eastAsia="仿宋" w:hAnsi="仿宋"/>
          <w:noProof/>
          <w:sz w:val="32"/>
          <w:szCs w:val="32"/>
        </w:rPr>
        <w:pict>
          <v:shape id="_x0000_s1030" type="#_x0000_t202" style="position:absolute;left:0;text-align:left;margin-left:69.35pt;margin-top:278.85pt;width:340.5pt;height:34.5pt;z-index:251664384">
            <v:textbox style="mso-next-textbox:#_x0000_s1030">
              <w:txbxContent>
                <w:p w:rsidR="00CD26D1" w:rsidRPr="00FC1094" w:rsidRDefault="00CD26D1" w:rsidP="00CD26D1">
                  <w:pPr>
                    <w:rPr>
                      <w:rFonts w:ascii="仿宋" w:eastAsia="仿宋" w:hAnsi="仿宋"/>
                      <w:sz w:val="24"/>
                    </w:rPr>
                  </w:pPr>
                  <w:r w:rsidRPr="00FC1094">
                    <w:rPr>
                      <w:rFonts w:ascii="仿宋" w:eastAsia="仿宋" w:hAnsi="仿宋" w:hint="eastAsia"/>
                      <w:sz w:val="24"/>
                    </w:rPr>
                    <w:t>学院建立和更新家庭经济困难学生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>档案</w:t>
                  </w:r>
                  <w:r w:rsidRPr="00FC1094">
                    <w:rPr>
                      <w:rFonts w:ascii="仿宋" w:eastAsia="仿宋" w:hAnsi="仿宋" w:hint="eastAsia"/>
                      <w:sz w:val="24"/>
                    </w:rPr>
                    <w:t>数据库，报学生处审核</w:t>
                  </w:r>
                </w:p>
              </w:txbxContent>
            </v:textbox>
          </v:shape>
        </w:pict>
      </w:r>
      <w:r>
        <w:rPr>
          <w:rFonts w:ascii="仿宋" w:eastAsia="仿宋" w:hAnsi="仿宋"/>
          <w:noProof/>
          <w:sz w:val="32"/>
          <w:szCs w:val="32"/>
        </w:rPr>
        <w:pict>
          <v:shape id="_x0000_s1028" type="#_x0000_t202" style="position:absolute;left:0;text-align:left;margin-left:69.35pt;margin-top:110.1pt;width:321.8pt;height:34.5pt;z-index:251662336">
            <v:textbox style="mso-next-textbox:#_x0000_s1028">
              <w:txbxContent>
                <w:p w:rsidR="00CD26D1" w:rsidRPr="00FC1094" w:rsidRDefault="00CD26D1" w:rsidP="00CD26D1">
                  <w:pPr>
                    <w:rPr>
                      <w:rFonts w:ascii="仿宋" w:eastAsia="仿宋" w:hAnsi="仿宋"/>
                      <w:sz w:val="24"/>
                    </w:rPr>
                  </w:pPr>
                  <w:r w:rsidRPr="00FC1094">
                    <w:rPr>
                      <w:rFonts w:ascii="仿宋" w:eastAsia="仿宋" w:hAnsi="仿宋" w:hint="eastAsia"/>
                      <w:sz w:val="24"/>
                    </w:rPr>
                    <w:t>班级评议小组核实家庭经济困难学生身份，进行民主评议</w:t>
                  </w:r>
                </w:p>
              </w:txbxContent>
            </v:textbox>
          </v:shape>
        </w:pict>
      </w:r>
      <w:r>
        <w:rPr>
          <w:rFonts w:ascii="仿宋" w:eastAsia="仿宋" w:hAnsi="仿宋"/>
          <w:noProof/>
          <w:sz w:val="32"/>
          <w:szCs w:val="32"/>
        </w:rPr>
        <w:pict>
          <v:shape id="_x0000_s1036" type="#_x0000_t32" style="position:absolute;left:0;text-align:left;margin-left:229.85pt;margin-top:320.1pt;width:.75pt;height:39pt;z-index:251670528" o:connectortype="straight">
            <v:stroke endarrow="block"/>
          </v:shape>
        </w:pict>
      </w:r>
      <w:r>
        <w:rPr>
          <w:rFonts w:ascii="仿宋" w:eastAsia="仿宋" w:hAnsi="仿宋"/>
          <w:noProof/>
          <w:sz w:val="32"/>
          <w:szCs w:val="32"/>
        </w:rPr>
        <w:pict>
          <v:shape id="_x0000_s1035" type="#_x0000_t32" style="position:absolute;left:0;text-align:left;margin-left:229.85pt;margin-top:235.5pt;width:.75pt;height:39pt;z-index:251669504" o:connectortype="straight">
            <v:stroke endarrow="block"/>
          </v:shape>
        </w:pict>
      </w:r>
      <w:r>
        <w:rPr>
          <w:rFonts w:ascii="仿宋" w:eastAsia="仿宋" w:hAnsi="仿宋"/>
          <w:noProof/>
          <w:sz w:val="32"/>
          <w:szCs w:val="32"/>
        </w:rPr>
        <w:pict>
          <v:shape id="_x0000_s1034" type="#_x0000_t32" style="position:absolute;left:0;text-align:left;margin-left:228.35pt;margin-top:149.25pt;width:.75pt;height:39pt;z-index:251668480" o:connectortype="straight">
            <v:stroke endarrow="block"/>
          </v:shape>
        </w:pict>
      </w:r>
      <w:r>
        <w:rPr>
          <w:rFonts w:ascii="仿宋" w:eastAsia="仿宋" w:hAnsi="仿宋"/>
          <w:noProof/>
          <w:sz w:val="32"/>
          <w:szCs w:val="32"/>
        </w:rPr>
        <w:pict>
          <v:shape id="_x0000_s1033" type="#_x0000_t32" style="position:absolute;left:0;text-align:left;margin-left:228.35pt;margin-top:65.1pt;width:.75pt;height:39pt;z-index:251667456" o:connectortype="straight">
            <v:stroke endarrow="block"/>
          </v:shape>
        </w:pict>
      </w:r>
    </w:p>
    <w:p w:rsidR="00AF48E6" w:rsidRDefault="00AF48E6"/>
    <w:sectPr w:rsidR="00AF48E6" w:rsidSect="00F13BC4">
      <w:footerReference w:type="even" r:id="rId6"/>
      <w:pgSz w:w="11906" w:h="16838"/>
      <w:pgMar w:top="1440" w:right="1418" w:bottom="1440" w:left="1418" w:header="851" w:footer="992" w:gutter="0"/>
      <w:cols w:space="720"/>
      <w:docGrid w:type="lines" w:linePitch="2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D0C" w:rsidRDefault="00350D0C" w:rsidP="00F13BC4">
      <w:r>
        <w:separator/>
      </w:r>
    </w:p>
  </w:endnote>
  <w:endnote w:type="continuationSeparator" w:id="0">
    <w:p w:rsidR="00350D0C" w:rsidRDefault="00350D0C" w:rsidP="00F13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046" w:rsidRDefault="004E09C0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3C7EE3">
      <w:rPr>
        <w:rStyle w:val="a3"/>
      </w:rPr>
      <w:instrText xml:space="preserve">PAGE  </w:instrText>
    </w:r>
    <w:r>
      <w:fldChar w:fldCharType="end"/>
    </w:r>
  </w:p>
  <w:p w:rsidR="00114046" w:rsidRDefault="00350D0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D0C" w:rsidRDefault="00350D0C" w:rsidP="00F13BC4">
      <w:r>
        <w:separator/>
      </w:r>
    </w:p>
  </w:footnote>
  <w:footnote w:type="continuationSeparator" w:id="0">
    <w:p w:rsidR="00350D0C" w:rsidRDefault="00350D0C" w:rsidP="00F13B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26D1"/>
    <w:rsid w:val="00002128"/>
    <w:rsid w:val="0001193A"/>
    <w:rsid w:val="000144B6"/>
    <w:rsid w:val="000200F0"/>
    <w:rsid w:val="000269FF"/>
    <w:rsid w:val="0003779B"/>
    <w:rsid w:val="00056B84"/>
    <w:rsid w:val="0005772B"/>
    <w:rsid w:val="00062E57"/>
    <w:rsid w:val="00071696"/>
    <w:rsid w:val="00072B22"/>
    <w:rsid w:val="00087B97"/>
    <w:rsid w:val="00095922"/>
    <w:rsid w:val="0009758A"/>
    <w:rsid w:val="000A0549"/>
    <w:rsid w:val="000B2163"/>
    <w:rsid w:val="000C6A2E"/>
    <w:rsid w:val="000D0747"/>
    <w:rsid w:val="000E7D85"/>
    <w:rsid w:val="000F53DB"/>
    <w:rsid w:val="00101A2F"/>
    <w:rsid w:val="00110B10"/>
    <w:rsid w:val="00112E64"/>
    <w:rsid w:val="001156D6"/>
    <w:rsid w:val="00124705"/>
    <w:rsid w:val="00126BE1"/>
    <w:rsid w:val="00131459"/>
    <w:rsid w:val="00131F67"/>
    <w:rsid w:val="00150418"/>
    <w:rsid w:val="00150447"/>
    <w:rsid w:val="00173CF3"/>
    <w:rsid w:val="00174DE6"/>
    <w:rsid w:val="001828A2"/>
    <w:rsid w:val="00186EEF"/>
    <w:rsid w:val="00192C7F"/>
    <w:rsid w:val="00196B87"/>
    <w:rsid w:val="001C4345"/>
    <w:rsid w:val="001E6D1D"/>
    <w:rsid w:val="001E78F8"/>
    <w:rsid w:val="00204A9A"/>
    <w:rsid w:val="002050B2"/>
    <w:rsid w:val="0021344B"/>
    <w:rsid w:val="00224964"/>
    <w:rsid w:val="00226A00"/>
    <w:rsid w:val="00227301"/>
    <w:rsid w:val="002327A0"/>
    <w:rsid w:val="00233E95"/>
    <w:rsid w:val="00264115"/>
    <w:rsid w:val="00264F19"/>
    <w:rsid w:val="00266AD1"/>
    <w:rsid w:val="002705CA"/>
    <w:rsid w:val="002766BC"/>
    <w:rsid w:val="002833CD"/>
    <w:rsid w:val="00283FE6"/>
    <w:rsid w:val="00291B05"/>
    <w:rsid w:val="002949ED"/>
    <w:rsid w:val="00296E3A"/>
    <w:rsid w:val="002C03D2"/>
    <w:rsid w:val="002C1DB4"/>
    <w:rsid w:val="002C3C44"/>
    <w:rsid w:val="002D4B46"/>
    <w:rsid w:val="002D5292"/>
    <w:rsid w:val="002D7CFD"/>
    <w:rsid w:val="002F0DA8"/>
    <w:rsid w:val="002F3BC2"/>
    <w:rsid w:val="00301E59"/>
    <w:rsid w:val="00323FF5"/>
    <w:rsid w:val="00350D0C"/>
    <w:rsid w:val="00361C51"/>
    <w:rsid w:val="00363ADD"/>
    <w:rsid w:val="00377CB8"/>
    <w:rsid w:val="0038673B"/>
    <w:rsid w:val="0038724C"/>
    <w:rsid w:val="003B0742"/>
    <w:rsid w:val="003B70DF"/>
    <w:rsid w:val="003C16E2"/>
    <w:rsid w:val="003C668D"/>
    <w:rsid w:val="003C7EE3"/>
    <w:rsid w:val="003D096A"/>
    <w:rsid w:val="003D74F0"/>
    <w:rsid w:val="004071EC"/>
    <w:rsid w:val="00412121"/>
    <w:rsid w:val="004153E3"/>
    <w:rsid w:val="004218CA"/>
    <w:rsid w:val="0042396E"/>
    <w:rsid w:val="00431955"/>
    <w:rsid w:val="00444625"/>
    <w:rsid w:val="00446027"/>
    <w:rsid w:val="004500C1"/>
    <w:rsid w:val="0045390A"/>
    <w:rsid w:val="004577FD"/>
    <w:rsid w:val="0046006A"/>
    <w:rsid w:val="00463C1A"/>
    <w:rsid w:val="00463F97"/>
    <w:rsid w:val="00474E49"/>
    <w:rsid w:val="0048629F"/>
    <w:rsid w:val="0049203F"/>
    <w:rsid w:val="00496CFB"/>
    <w:rsid w:val="004A656A"/>
    <w:rsid w:val="004D1202"/>
    <w:rsid w:val="004D54A4"/>
    <w:rsid w:val="004E09C0"/>
    <w:rsid w:val="004E2433"/>
    <w:rsid w:val="004E5DC0"/>
    <w:rsid w:val="004F067A"/>
    <w:rsid w:val="004F29D6"/>
    <w:rsid w:val="00510C19"/>
    <w:rsid w:val="005117F9"/>
    <w:rsid w:val="00523083"/>
    <w:rsid w:val="00525F19"/>
    <w:rsid w:val="00536F2E"/>
    <w:rsid w:val="00541D80"/>
    <w:rsid w:val="00551FDB"/>
    <w:rsid w:val="00557103"/>
    <w:rsid w:val="00562333"/>
    <w:rsid w:val="00563EC1"/>
    <w:rsid w:val="00570C0C"/>
    <w:rsid w:val="00583CB7"/>
    <w:rsid w:val="0058633C"/>
    <w:rsid w:val="005868BE"/>
    <w:rsid w:val="00590C9B"/>
    <w:rsid w:val="00593D30"/>
    <w:rsid w:val="00597CCE"/>
    <w:rsid w:val="005A18EC"/>
    <w:rsid w:val="005A20DE"/>
    <w:rsid w:val="005A5271"/>
    <w:rsid w:val="005B1E98"/>
    <w:rsid w:val="005B7785"/>
    <w:rsid w:val="005C2BFF"/>
    <w:rsid w:val="005C3385"/>
    <w:rsid w:val="005C444E"/>
    <w:rsid w:val="005C5511"/>
    <w:rsid w:val="005E7E03"/>
    <w:rsid w:val="005F28EB"/>
    <w:rsid w:val="00600613"/>
    <w:rsid w:val="00611039"/>
    <w:rsid w:val="00646957"/>
    <w:rsid w:val="00654BF4"/>
    <w:rsid w:val="0065522F"/>
    <w:rsid w:val="006735FF"/>
    <w:rsid w:val="00677AFC"/>
    <w:rsid w:val="0068164B"/>
    <w:rsid w:val="006877A4"/>
    <w:rsid w:val="006914B3"/>
    <w:rsid w:val="00693C99"/>
    <w:rsid w:val="006C1804"/>
    <w:rsid w:val="006C5152"/>
    <w:rsid w:val="006D7D56"/>
    <w:rsid w:val="006E7003"/>
    <w:rsid w:val="006E7A31"/>
    <w:rsid w:val="006F58D1"/>
    <w:rsid w:val="007026EB"/>
    <w:rsid w:val="0070452E"/>
    <w:rsid w:val="00705661"/>
    <w:rsid w:val="007064BB"/>
    <w:rsid w:val="00707149"/>
    <w:rsid w:val="0071013F"/>
    <w:rsid w:val="00710E0C"/>
    <w:rsid w:val="0074150D"/>
    <w:rsid w:val="0075043F"/>
    <w:rsid w:val="00760CB3"/>
    <w:rsid w:val="0076466F"/>
    <w:rsid w:val="00764E04"/>
    <w:rsid w:val="0079744B"/>
    <w:rsid w:val="007A64C7"/>
    <w:rsid w:val="007B15E2"/>
    <w:rsid w:val="007D1479"/>
    <w:rsid w:val="007D4D80"/>
    <w:rsid w:val="007D654B"/>
    <w:rsid w:val="007E3CC1"/>
    <w:rsid w:val="007F73F1"/>
    <w:rsid w:val="00812E77"/>
    <w:rsid w:val="00816625"/>
    <w:rsid w:val="0082359D"/>
    <w:rsid w:val="00825642"/>
    <w:rsid w:val="00831F29"/>
    <w:rsid w:val="008330D2"/>
    <w:rsid w:val="00837B26"/>
    <w:rsid w:val="00842BD6"/>
    <w:rsid w:val="00846DC3"/>
    <w:rsid w:val="00855E18"/>
    <w:rsid w:val="008653B4"/>
    <w:rsid w:val="00865E49"/>
    <w:rsid w:val="008720C2"/>
    <w:rsid w:val="008774C6"/>
    <w:rsid w:val="00882900"/>
    <w:rsid w:val="00885F1C"/>
    <w:rsid w:val="00891451"/>
    <w:rsid w:val="00891C75"/>
    <w:rsid w:val="0089288F"/>
    <w:rsid w:val="008A1D8D"/>
    <w:rsid w:val="008A51E2"/>
    <w:rsid w:val="008B399D"/>
    <w:rsid w:val="008B448F"/>
    <w:rsid w:val="008B69B7"/>
    <w:rsid w:val="008D18CB"/>
    <w:rsid w:val="008D442E"/>
    <w:rsid w:val="008D4BD0"/>
    <w:rsid w:val="008D65CE"/>
    <w:rsid w:val="008E057F"/>
    <w:rsid w:val="008E73A6"/>
    <w:rsid w:val="008F154D"/>
    <w:rsid w:val="009068D3"/>
    <w:rsid w:val="00907D79"/>
    <w:rsid w:val="00911BBD"/>
    <w:rsid w:val="0092084E"/>
    <w:rsid w:val="00926541"/>
    <w:rsid w:val="00946FCF"/>
    <w:rsid w:val="009546C3"/>
    <w:rsid w:val="00955503"/>
    <w:rsid w:val="00973A1A"/>
    <w:rsid w:val="0097598A"/>
    <w:rsid w:val="0098064C"/>
    <w:rsid w:val="009822BF"/>
    <w:rsid w:val="00990489"/>
    <w:rsid w:val="00992CD3"/>
    <w:rsid w:val="009B43D2"/>
    <w:rsid w:val="009B525A"/>
    <w:rsid w:val="009E4122"/>
    <w:rsid w:val="009F170C"/>
    <w:rsid w:val="00A02192"/>
    <w:rsid w:val="00A1132C"/>
    <w:rsid w:val="00A13ECF"/>
    <w:rsid w:val="00A164C0"/>
    <w:rsid w:val="00A16EA7"/>
    <w:rsid w:val="00A20FF0"/>
    <w:rsid w:val="00A232A5"/>
    <w:rsid w:val="00A25DEA"/>
    <w:rsid w:val="00A31EA9"/>
    <w:rsid w:val="00A4184F"/>
    <w:rsid w:val="00A42F63"/>
    <w:rsid w:val="00A44AD2"/>
    <w:rsid w:val="00A4697F"/>
    <w:rsid w:val="00A54AD2"/>
    <w:rsid w:val="00A75E10"/>
    <w:rsid w:val="00A81D19"/>
    <w:rsid w:val="00A93204"/>
    <w:rsid w:val="00A95909"/>
    <w:rsid w:val="00A978AF"/>
    <w:rsid w:val="00AA158A"/>
    <w:rsid w:val="00AB182C"/>
    <w:rsid w:val="00AB29AD"/>
    <w:rsid w:val="00AB547C"/>
    <w:rsid w:val="00AD44A3"/>
    <w:rsid w:val="00AD452C"/>
    <w:rsid w:val="00AE34E8"/>
    <w:rsid w:val="00AE4003"/>
    <w:rsid w:val="00AF343D"/>
    <w:rsid w:val="00AF48E6"/>
    <w:rsid w:val="00B03786"/>
    <w:rsid w:val="00B056B1"/>
    <w:rsid w:val="00B10A29"/>
    <w:rsid w:val="00B10F48"/>
    <w:rsid w:val="00B17C22"/>
    <w:rsid w:val="00B17FBC"/>
    <w:rsid w:val="00B20AA7"/>
    <w:rsid w:val="00B21335"/>
    <w:rsid w:val="00B23D84"/>
    <w:rsid w:val="00B3490E"/>
    <w:rsid w:val="00B34C54"/>
    <w:rsid w:val="00B40141"/>
    <w:rsid w:val="00B4195E"/>
    <w:rsid w:val="00B42F61"/>
    <w:rsid w:val="00B51DCE"/>
    <w:rsid w:val="00B62769"/>
    <w:rsid w:val="00B6345F"/>
    <w:rsid w:val="00B717B0"/>
    <w:rsid w:val="00B718DD"/>
    <w:rsid w:val="00B75C3E"/>
    <w:rsid w:val="00B8266E"/>
    <w:rsid w:val="00B850E1"/>
    <w:rsid w:val="00B86BC2"/>
    <w:rsid w:val="00B87089"/>
    <w:rsid w:val="00B873F6"/>
    <w:rsid w:val="00B91D08"/>
    <w:rsid w:val="00B95C15"/>
    <w:rsid w:val="00B964B8"/>
    <w:rsid w:val="00BA08C6"/>
    <w:rsid w:val="00BA5046"/>
    <w:rsid w:val="00BB1A57"/>
    <w:rsid w:val="00BB463F"/>
    <w:rsid w:val="00BB4CAA"/>
    <w:rsid w:val="00BC1311"/>
    <w:rsid w:val="00BC171F"/>
    <w:rsid w:val="00BC3CF6"/>
    <w:rsid w:val="00BD0F8E"/>
    <w:rsid w:val="00BD41BD"/>
    <w:rsid w:val="00BD437E"/>
    <w:rsid w:val="00BF1460"/>
    <w:rsid w:val="00BF627B"/>
    <w:rsid w:val="00C04403"/>
    <w:rsid w:val="00C12B34"/>
    <w:rsid w:val="00C15C3B"/>
    <w:rsid w:val="00C3152C"/>
    <w:rsid w:val="00C323DD"/>
    <w:rsid w:val="00C36061"/>
    <w:rsid w:val="00C36174"/>
    <w:rsid w:val="00C436D8"/>
    <w:rsid w:val="00C4441C"/>
    <w:rsid w:val="00C44B91"/>
    <w:rsid w:val="00C506DD"/>
    <w:rsid w:val="00C5225C"/>
    <w:rsid w:val="00C7506B"/>
    <w:rsid w:val="00C76CF9"/>
    <w:rsid w:val="00C84E6B"/>
    <w:rsid w:val="00C92801"/>
    <w:rsid w:val="00C932FF"/>
    <w:rsid w:val="00CA121D"/>
    <w:rsid w:val="00CA5449"/>
    <w:rsid w:val="00CB14F0"/>
    <w:rsid w:val="00CC566D"/>
    <w:rsid w:val="00CD26D1"/>
    <w:rsid w:val="00CD3667"/>
    <w:rsid w:val="00CD428F"/>
    <w:rsid w:val="00CE0CC3"/>
    <w:rsid w:val="00CF3A0D"/>
    <w:rsid w:val="00D05D76"/>
    <w:rsid w:val="00D070A5"/>
    <w:rsid w:val="00D11348"/>
    <w:rsid w:val="00D1688E"/>
    <w:rsid w:val="00D25C65"/>
    <w:rsid w:val="00D30E2C"/>
    <w:rsid w:val="00D317C6"/>
    <w:rsid w:val="00D44DF1"/>
    <w:rsid w:val="00D51B0D"/>
    <w:rsid w:val="00D57521"/>
    <w:rsid w:val="00D827F5"/>
    <w:rsid w:val="00D8308C"/>
    <w:rsid w:val="00DB295D"/>
    <w:rsid w:val="00DB2E8F"/>
    <w:rsid w:val="00DC7077"/>
    <w:rsid w:val="00DD4051"/>
    <w:rsid w:val="00DD4D8A"/>
    <w:rsid w:val="00DD51D2"/>
    <w:rsid w:val="00DE2587"/>
    <w:rsid w:val="00DE3844"/>
    <w:rsid w:val="00DE45FE"/>
    <w:rsid w:val="00DE751A"/>
    <w:rsid w:val="00DE7C5B"/>
    <w:rsid w:val="00DF3E00"/>
    <w:rsid w:val="00E10567"/>
    <w:rsid w:val="00E10FDB"/>
    <w:rsid w:val="00E13F71"/>
    <w:rsid w:val="00E162E5"/>
    <w:rsid w:val="00E268C8"/>
    <w:rsid w:val="00E27C93"/>
    <w:rsid w:val="00E3100B"/>
    <w:rsid w:val="00E36224"/>
    <w:rsid w:val="00E42709"/>
    <w:rsid w:val="00E60B1E"/>
    <w:rsid w:val="00E62660"/>
    <w:rsid w:val="00E7480A"/>
    <w:rsid w:val="00E74B32"/>
    <w:rsid w:val="00E75881"/>
    <w:rsid w:val="00EA1262"/>
    <w:rsid w:val="00EA4184"/>
    <w:rsid w:val="00EA6B4C"/>
    <w:rsid w:val="00EC0D00"/>
    <w:rsid w:val="00EC1C47"/>
    <w:rsid w:val="00EC7174"/>
    <w:rsid w:val="00ED53B3"/>
    <w:rsid w:val="00EE389B"/>
    <w:rsid w:val="00EF5342"/>
    <w:rsid w:val="00F060B9"/>
    <w:rsid w:val="00F073B6"/>
    <w:rsid w:val="00F13BC4"/>
    <w:rsid w:val="00F30BAC"/>
    <w:rsid w:val="00F31E8C"/>
    <w:rsid w:val="00F33BB0"/>
    <w:rsid w:val="00F3643F"/>
    <w:rsid w:val="00F5513F"/>
    <w:rsid w:val="00F552C9"/>
    <w:rsid w:val="00F6575F"/>
    <w:rsid w:val="00F708D3"/>
    <w:rsid w:val="00F71240"/>
    <w:rsid w:val="00F74AF8"/>
    <w:rsid w:val="00F8204A"/>
    <w:rsid w:val="00F91E3A"/>
    <w:rsid w:val="00F93DF5"/>
    <w:rsid w:val="00FA09DA"/>
    <w:rsid w:val="00FA5B5F"/>
    <w:rsid w:val="00FD29B7"/>
    <w:rsid w:val="00FE0D99"/>
    <w:rsid w:val="00FE7DA5"/>
    <w:rsid w:val="00FF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4"/>
        <o:r id="V:Rule7" type="connector" idref="#_x0000_s1032"/>
        <o:r id="V:Rule8" type="connector" idref="#_x0000_s1036"/>
        <o:r id="V:Rule9" type="connector" idref="#_x0000_s1033"/>
        <o:r id="V:Rule10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6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D26D1"/>
  </w:style>
  <w:style w:type="paragraph" w:styleId="a4">
    <w:name w:val="footer"/>
    <w:basedOn w:val="a"/>
    <w:link w:val="Char"/>
    <w:rsid w:val="00CD2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CD26D1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2D4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D4B4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刘振洋</dc:creator>
  <cp:lastModifiedBy>gyb1</cp:lastModifiedBy>
  <cp:revision>4</cp:revision>
  <dcterms:created xsi:type="dcterms:W3CDTF">2019-09-24T10:32:00Z</dcterms:created>
  <dcterms:modified xsi:type="dcterms:W3CDTF">2020-10-22T07:53:00Z</dcterms:modified>
</cp:coreProperties>
</file>